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>
          <w:sz w:val="64"/>
          <w:szCs w:val="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" w:line="240" w:lineRule="auto"/>
        <w:ind w:left="0" w:right="1256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  <w:rtl w:val="0"/>
        </w:rPr>
        <w:t xml:space="preserve">Әдістемелік ұсынымдарға 2-қосымша</w:t>
      </w:r>
    </w:p>
    <w:p w:rsidR="00000000" w:rsidDel="00000000" w:rsidP="00000000" w:rsidRDefault="00000000" w:rsidRPr="00000000" w14:paraId="00000003">
      <w:pPr>
        <w:spacing w:before="7" w:lineRule="auto"/>
        <w:rPr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6060" w:right="3016" w:hanging="3879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  <w:rtl w:val="0"/>
        </w:rPr>
        <w:t xml:space="preserve">                                        Қостанай облысы әкімдігі білім басқармасының "Арқалық қаласы білім бөлімінің №8негізгі орта мектебі" КММ педагог кадрлармен жасақталғандығы туралы мәліметтер (білім беру ұйымының  атауы)</w:t>
      </w:r>
    </w:p>
    <w:p w:rsidR="00000000" w:rsidDel="00000000" w:rsidP="00000000" w:rsidRDefault="00000000" w:rsidRPr="00000000" w14:paraId="00000005">
      <w:pPr>
        <w:spacing w:before="6" w:lineRule="auto"/>
        <w:rPr>
          <w:b w:val="1"/>
          <w:sz w:val="15"/>
          <w:szCs w:val="15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127000</wp:posOffset>
                </wp:positionV>
                <wp:extent cx="4445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725865" y="3777778"/>
                          <a:ext cx="8408670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127000</wp:posOffset>
                </wp:positionV>
                <wp:extent cx="4445" cy="1270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4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673.0" w:type="dxa"/>
        <w:jc w:val="left"/>
        <w:tblInd w:w="1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3"/>
        <w:gridCol w:w="975"/>
        <w:gridCol w:w="944"/>
        <w:gridCol w:w="1681"/>
        <w:gridCol w:w="1959"/>
        <w:gridCol w:w="1176"/>
        <w:gridCol w:w="1559"/>
        <w:gridCol w:w="896"/>
        <w:gridCol w:w="1501"/>
        <w:gridCol w:w="1474"/>
        <w:gridCol w:w="1164"/>
        <w:gridCol w:w="1111"/>
        <w:tblGridChange w:id="0">
          <w:tblGrid>
            <w:gridCol w:w="233"/>
            <w:gridCol w:w="975"/>
            <w:gridCol w:w="944"/>
            <w:gridCol w:w="1681"/>
            <w:gridCol w:w="1959"/>
            <w:gridCol w:w="1176"/>
            <w:gridCol w:w="1559"/>
            <w:gridCol w:w="896"/>
            <w:gridCol w:w="1501"/>
            <w:gridCol w:w="1474"/>
            <w:gridCol w:w="1164"/>
            <w:gridCol w:w="1111"/>
          </w:tblGrid>
        </w:tblGridChange>
      </w:tblGrid>
      <w:tr>
        <w:trPr>
          <w:cantSplit w:val="0"/>
          <w:trHeight w:val="1317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78.00000000000006" w:lineRule="auto"/>
              <w:ind w:left="136" w:right="126" w:firstLine="1.999999999999993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Тегі, Аты,Әкесінің аты (бар болған жағдайда)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305" w:right="24" w:hanging="269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     Туған жері және жылы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32" w:right="1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Негізгі жұмыс орны (білім беру мекемесінің атауы,лауазымы,өтілі)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78.00000000000006" w:lineRule="auto"/>
              <w:ind w:left="67" w:right="58" w:firstLine="2.0000000000000018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Жоғары (жоғары оқу орнынан кейінгі) және/немесе техникалық және кәсіптік және/немесе орта білімнен кейінгі білім туралы,педагогикалық қайта даярлау туралы мәліметтер,мамандығы,диплом бойынша біліктілігі,бітірген жылы (диплом бойынша)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78.00000000000006" w:lineRule="auto"/>
              <w:ind w:left="4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Тану туралы куәліктің бойынша мәліметтер(куәлік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26.00000000000001" w:lineRule="auto"/>
              <w:ind w:left="26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№,мерзімі)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3" w:right="66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Санат,берілген күні,санат беру туралы бұйрық нөмірі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7" w:right="89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Штат бірлігі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33" w:right="31" w:firstLine="1.0000000000000009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Біліктілік  санаты,берілгенкүні,санатберу туралы бұйрықтың нөмірі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78.00000000000006" w:lineRule="auto"/>
              <w:ind w:left="30" w:right="27" w:firstLine="1.0000000000000009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Бейін бойынша біліктілікті арттыру курстарынан соңғы өткен мерзімі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8" w:right="1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Біліктілікті арттыру курстарынан өту орны(ұйым)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35" w:right="34" w:firstLine="2.0000000000000018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Медициналық тексеруден өткені туралы мәліметтер (медициналық кітапшаның болуы)*(рұқсат беру мерзімі)</w:t>
            </w:r>
          </w:p>
        </w:tc>
      </w:tr>
      <w:tr>
        <w:trPr>
          <w:cantSplit w:val="0"/>
          <w:trHeight w:val="60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78.00000000000006" w:lineRule="auto"/>
              <w:ind w:left="143" w:right="13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Кайдарова Оразгуль Балгабековна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2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07.10.1975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8.00000000000006" w:lineRule="auto"/>
              <w:ind w:left="49" w:right="34" w:firstLine="159.999999999999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Амангелді ауданы,Қабырға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17" w:lineRule="auto"/>
              <w:ind w:left="3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ауылы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0" w:right="24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Қостанай облысы әкімдігі білім басқармасының "Арқалық қаласы білім бөлімінің №8 негізгі орта мектебі"КММ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36" w:right="127" w:firstLine="7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жоғары,Арқалық мемлекеттік педагогикалық институты, 2019ж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1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2"/>
              </w:tabs>
              <w:spacing w:after="0" w:before="99" w:line="240" w:lineRule="auto"/>
              <w:ind w:left="-109" w:right="593" w:firstLine="109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педагог –модератор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2"/>
              </w:tabs>
              <w:spacing w:after="0" w:before="99" w:line="240" w:lineRule="auto"/>
              <w:ind w:left="-109" w:right="593" w:firstLine="109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25.06.2021ж.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2"/>
              </w:tabs>
              <w:spacing w:after="0" w:before="99" w:line="240" w:lineRule="auto"/>
              <w:ind w:left="-109" w:right="593" w:firstLine="109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№77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89" w:right="8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1,25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290" w:right="256" w:hanging="33.999999999999986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  педагог –модератор 25.06.2021ж.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290" w:right="256" w:hanging="33.999999999999986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25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             №77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144" w:right="11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30.10.-09.11.2023 ж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5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 Қостанай қ "Өрлеу""БАҰО"АҚ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78.00000000000006" w:lineRule="auto"/>
              <w:ind w:left="186" w:right="1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санитарлық кітапшасы бар 15.11.2024 ж</w:t>
            </w:r>
          </w:p>
        </w:tc>
      </w:tr>
      <w:tr>
        <w:trPr>
          <w:cantSplit w:val="0"/>
          <w:trHeight w:val="1038.4345703125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78.00000000000006" w:lineRule="auto"/>
              <w:ind w:left="148" w:right="136" w:firstLine="1.999999999999993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Рахметова Бақытгүл Мүсілімқызы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179" w:right="17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14.08.1968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8.00000000000006" w:lineRule="auto"/>
              <w:ind w:left="181" w:right="16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Амангелді ауданы,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17" w:lineRule="auto"/>
              <w:ind w:left="41" w:right="3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Байғабыл ауылы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0" w:right="24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Қостанай облысы әкімдігі білім басқармасының "Арқалық қаласы білім бөлімінің №8 негізгі орта мектебі"КММ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78.00000000000006" w:lineRule="auto"/>
              <w:ind w:left="172" w:right="164" w:firstLine="1.999999999999993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орта арнаулы, Н.Құлжанова ат.Торғай гуманитарлық колледжі,2018ж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0" w:right="60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89" w:right="8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1,25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435" w:right="43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санаты жоқ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44" w:right="14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07.08.-17.08.2023 ж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    Қостанай қ"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 Өрлеу""БАҰО"АҚ</w:t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78.00000000000006" w:lineRule="auto"/>
              <w:ind w:left="157" w:right="156" w:hanging="0.9999999999999964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санитарлық кітапшасы бар 09.10.2024 ж</w:t>
            </w:r>
          </w:p>
        </w:tc>
      </w:tr>
      <w:tr>
        <w:trPr>
          <w:cantSplit w:val="0"/>
          <w:trHeight w:val="1066.4326171874998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78.00000000000006" w:lineRule="auto"/>
              <w:ind w:left="246" w:right="29" w:hanging="20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Коянбаева Жанар Акановна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3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12.06.1974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2" w:right="71" w:hanging="53.0000000000000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Амантоғай ауд.Тасты ауылы</w:t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Қостанай облысы әкімдігі білім басқармасының "Арқалық қаласы білім бөлімінің №8 негізгі орта мектебі"КММ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78.00000000000006" w:lineRule="auto"/>
              <w:ind w:left="556" w:right="60" w:hanging="48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орта арнаулы, Торғай гуманитарлық колледжі,1998ж</w:t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" w:right="8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1,25</w:t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5" w:right="43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санаты жоқ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14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30.10.-09.11.2023 ж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78.00000000000006" w:lineRule="auto"/>
              <w:ind w:left="5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Қостанай қ "Өрлеу""БАҰО"АҚ</w:t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5.99999999999997" w:lineRule="auto"/>
              <w:ind w:left="157" w:right="156" w:hanging="0.9999999999999964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санитарлық кітапшасы бар 22.08.2024 ж</w:t>
            </w:r>
          </w:p>
        </w:tc>
      </w:tr>
      <w:tr>
        <w:trPr>
          <w:cantSplit w:val="0"/>
          <w:trHeight w:val="1056.4345703125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9"/>
                <w:szCs w:val="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8.00000000000006" w:lineRule="auto"/>
              <w:ind w:left="143" w:right="97" w:hanging="26.9999999999999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Тускеева Асем Сарсенбаевна</w:t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21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18.09.1983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8.00000000000006" w:lineRule="auto"/>
              <w:ind w:left="68" w:right="24" w:firstLine="13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Қарағанды обл,Ұлытау ауд,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26.00000000000001" w:lineRule="auto"/>
              <w:ind w:left="181" w:right="17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Терісаққан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122" w:lineRule="auto"/>
              <w:ind w:left="181" w:right="17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ауылы</w:t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24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Қостанай облысы әкімдігі білім басқармасының "Арқалық қаласы білім бөлімінің №8 негізгі орта мектебі"КММ</w:t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9"/>
                <w:szCs w:val="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8.00000000000006" w:lineRule="auto"/>
              <w:ind w:left="122" w:right="112" w:firstLine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жоғары, Арқалық мемлекеттік педагогикалық институты,2019ж</w:t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6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35" w:right="43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санаты жоқ</w:t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4" w:right="14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17.01-21.01.2022 ж</w:t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9"/>
                <w:szCs w:val="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8.00000000000006" w:lineRule="auto"/>
              <w:ind w:left="5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Қостанай қ "Өрлеу""БАҰО"АҚ</w:t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8.00000000000006" w:lineRule="auto"/>
              <w:ind w:left="157" w:right="156" w:hanging="0.9999999999999964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санитарлық кітапшасы бар 18.07.2024 ж</w:t>
            </w:r>
          </w:p>
        </w:tc>
      </w:tr>
      <w:tr>
        <w:trPr>
          <w:cantSplit w:val="0"/>
          <w:trHeight w:val="446" w:hRule="atLeast"/>
          <w:tblHeader w:val="0"/>
        </w:trPr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5.99999999999997" w:lineRule="auto"/>
              <w:ind w:left="145" w:right="13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КолшинбаеваКұралай Шайхыновна</w:t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18.12.1984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5.99999999999997" w:lineRule="auto"/>
              <w:ind w:left="291" w:right="176" w:hanging="9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Амантоғайауданы</w:t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Қостанай облысы әкімдігі білім басқармасының "Арқалық қаласы білім бөлімінің №8 негізгі орта мектебі"КММ</w:t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78.00000000000006" w:lineRule="auto"/>
              <w:ind w:left="122" w:right="112" w:firstLine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жоғары, Арқалық мемлекеттік педагогикалық институты,2015ж</w:t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3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  II cанат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0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24.03.2017ж  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0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№ 58</w:t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35" w:firstLine="57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II cанат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5" w:right="43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24.03.2017ж № 58 </w:t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14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04.03-15.03.2024 ж</w:t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78.00000000000006" w:lineRule="auto"/>
              <w:ind w:left="296" w:right="77" w:hanging="20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Қостанай қ,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78.00000000000006" w:lineRule="auto"/>
              <w:ind w:left="0" w:right="7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"Өрлеу""БАҰО"АҚ</w:t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5.99999999999997" w:lineRule="auto"/>
              <w:ind w:left="157" w:right="156" w:hanging="0.9999999999999964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санитарлық кітапшасы бар 27.09.2024 ж</w:t>
            </w:r>
          </w:p>
        </w:tc>
      </w:tr>
      <w:tr>
        <w:trPr>
          <w:cantSplit w:val="0"/>
          <w:trHeight w:val="445" w:hRule="atLeast"/>
          <w:tblHeader w:val="0"/>
        </w:trPr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78.00000000000006" w:lineRule="auto"/>
              <w:ind w:left="105" w:right="81" w:firstLine="5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Бабасов Аян Ажимуханович</w:t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11.08.1987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3" w:right="96" w:firstLine="6.9999999999999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Қостанай обл, Амангелдіауд</w:t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3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Қостанай облысы әкімдігі білім басқармасының "Арқалық қаласы білім бөлімінің №8 негізгі орта мектебі"КММ</w:t>
            </w:r>
          </w:p>
        </w:tc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78.00000000000006" w:lineRule="auto"/>
              <w:ind w:left="122" w:right="112" w:firstLine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жоғары, Арқалық мемлекеттік педагогикалық институты,2008ж</w:t>
            </w:r>
          </w:p>
        </w:tc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93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8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0,5</w:t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1" w:right="4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санаты жоқ</w:t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5.99999999999997" w:lineRule="auto"/>
              <w:ind w:left="157" w:right="156" w:hanging="0.9999999999999964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санитарлық кітапшасы бар 22.04.2025 ж</w:t>
            </w:r>
          </w:p>
        </w:tc>
      </w:tr>
      <w:tr>
        <w:trPr>
          <w:cantSplit w:val="0"/>
          <w:trHeight w:val="599" w:hRule="atLeast"/>
          <w:tblHeader w:val="0"/>
        </w:trPr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9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203" w:right="68" w:hanging="12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Келден Ақкүміс Бақытқызы</w:t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   27.05.1997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23" w:right="114" w:firstLine="9.00000000000000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Қостанай обл Жангелді ауд, Саға ауылы</w:t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0" w:right="233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Қостанай облысы әкімдігі білім басқармасының "Арқалық қаласы білім бөлімінің №8 негізгі орта мектебі"КММ</w:t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22" w:right="112" w:firstLine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жоғары, Арқалық мемлекеттік педагогикалық институты,2021ж</w:t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1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0" w:right="593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103" w:right="8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2 сағат</w:t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441" w:right="4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санаты жоқ</w:t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144" w:right="13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12.02-23.02.2024 ж</w:t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296" w:right="77" w:hanging="20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Қостанай қ,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7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"Өрлеу""БАҰО"АҚ</w:t>
            </w:r>
          </w:p>
        </w:tc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78.00000000000006" w:lineRule="auto"/>
              <w:ind w:left="157" w:right="156" w:hanging="0.9999999999999964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санитарлық кітапшасы бар 11.04.2025 ж</w:t>
            </w:r>
          </w:p>
        </w:tc>
      </w:tr>
    </w:tbl>
    <w:p w:rsidR="00000000" w:rsidDel="00000000" w:rsidP="00000000" w:rsidRDefault="00000000" w:rsidRPr="00000000" w14:paraId="000000DF">
      <w:pPr>
        <w:spacing w:before="6" w:lineRule="auto"/>
        <w:rPr>
          <w:b w:val="1"/>
          <w:sz w:val="5"/>
          <w:szCs w:val="5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2501900</wp:posOffset>
            </wp:positionH>
            <wp:positionV relativeFrom="paragraph">
              <wp:posOffset>64770</wp:posOffset>
            </wp:positionV>
            <wp:extent cx="3306140" cy="1179576"/>
            <wp:effectExtent b="0" l="0" r="0" t="0"/>
            <wp:wrapTopAndBottom distB="0" dist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06140" cy="11795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1910" w:w="16840" w:orient="landscape"/>
      <w:pgMar w:bottom="280" w:top="1100" w:left="920" w:right="12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2"/>
        <w:szCs w:val="22"/>
        <w:lang w:val="kk-KZ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uiPriority w:val="1"/>
    <w:qFormat w:val="1"/>
    <w:rsid w:val="002A52C0"/>
    <w:pPr>
      <w:widowControl w:val="0"/>
      <w:autoSpaceDE w:val="0"/>
      <w:autoSpaceDN w:val="0"/>
    </w:pPr>
    <w:rPr>
      <w:rFonts w:ascii="Times New Roman" w:cs="Times New Roman" w:eastAsia="Times New Roman" w:hAnsi="Times New Roman"/>
      <w:sz w:val="22"/>
      <w:szCs w:val="22"/>
      <w:lang w:eastAsia="en-US" w:val="kk-KZ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ody Text"/>
    <w:basedOn w:val="a"/>
    <w:uiPriority w:val="1"/>
    <w:qFormat w:val="1"/>
    <w:rsid w:val="002A52C0"/>
    <w:rPr>
      <w:b w:val="1"/>
      <w:bCs w:val="1"/>
      <w:sz w:val="11"/>
      <w:szCs w:val="11"/>
    </w:rPr>
  </w:style>
  <w:style w:type="table" w:styleId="TableNormal" w:customStyle="1">
    <w:name w:val="Table Normal"/>
    <w:uiPriority w:val="2"/>
    <w:semiHidden w:val="1"/>
    <w:unhideWhenUsed w:val="1"/>
    <w:qFormat w:val="1"/>
    <w:rsid w:val="002A52C0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List Paragraph"/>
    <w:basedOn w:val="a"/>
    <w:uiPriority w:val="1"/>
    <w:qFormat w:val="1"/>
    <w:rsid w:val="002A52C0"/>
  </w:style>
  <w:style w:type="paragraph" w:styleId="TableParagraph" w:customStyle="1">
    <w:name w:val="Table Paragraph"/>
    <w:basedOn w:val="a"/>
    <w:uiPriority w:val="1"/>
    <w:qFormat w:val="1"/>
    <w:rsid w:val="002A52C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/thMZlx1SNLZ9028aP1HMarDnw==">CgMxLjAyCGguZ2pkZ3hzOAByITFxb0dVM19aTnFvVzJreW8yc0c4NHJCamtYNkhueG45cQ==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2024-07-25T07:23:00Z</dcterms:created>
  <dc:creator>Ешкеева Алия Маратовна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2024-06-06T00:00:00Z</vt:lpwstr>
  </property>
  <property fmtid="{D5CDD505-2E9C-101B-9397-08002B2CF9AE}" pid="3" name="Creator">
    <vt:lpwstr>Microsoft® Excel® LTSC</vt:lpwstr>
  </property>
  <property fmtid="{D5CDD505-2E9C-101B-9397-08002B2CF9AE}" pid="4" name="LastSaved">
    <vt:lpwstr>2024-07-25T00:00:00Z</vt:lpwstr>
  </property>
  <property fmtid="{D5CDD505-2E9C-101B-9397-08002B2CF9AE}" pid="5" name="KSOProductBuildVer">
    <vt:lpwstr>1049-12.2.0.17119</vt:lpwstr>
  </property>
  <property fmtid="{D5CDD505-2E9C-101B-9397-08002B2CF9AE}" pid="6" name="ICV">
    <vt:lpwstr>128BEC8ED30D4F54A8663BFB637CBA0D_12</vt:lpwstr>
  </property>
</Properties>
</file>